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656ACF" w:rsidRPr="00656ACF" w14:paraId="452D3AC9" w14:textId="77777777" w:rsidTr="00656AC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jc w:val="center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56ACF" w:rsidRPr="00656ACF" w14:paraId="5CD7F523" w14:textId="77777777" w:rsidTr="00656ACF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7A3BCF4" w14:textId="77777777" w:rsidR="00656ACF" w:rsidRPr="00656ACF" w:rsidRDefault="00656ACF" w:rsidP="00656ACF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</w:pPr>
                  <w:r w:rsidRPr="00656ACF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 xml:space="preserve">Web Site </w:t>
                  </w:r>
                  <w:proofErr w:type="gramStart"/>
                  <w:r w:rsidRPr="00656ACF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>Design :</w:t>
                  </w:r>
                  <w:proofErr w:type="gramEnd"/>
                  <w:r w:rsidRPr="00656ACF">
                    <w:rPr>
                      <w:rFonts w:ascii="Times" w:eastAsia="Times New Roman" w:hAnsi="Times" w:cs="Times New Roman"/>
                      <w:b/>
                      <w:bCs/>
                      <w:sz w:val="27"/>
                      <w:szCs w:val="27"/>
                    </w:rPr>
                    <w:t xml:space="preserve"> Special Education Portfolio</w:t>
                  </w:r>
                </w:p>
                <w:p w14:paraId="4F94A013" w14:textId="77777777" w:rsidR="00656ACF" w:rsidRPr="00656ACF" w:rsidRDefault="000962C0" w:rsidP="00656ACF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pict w14:anchorId="1427F892">
                      <v:rect id="_x0000_i1025" style="width:0;height:1.5pt" o:hralign="center" o:hrstd="t" o:hr="t" fillcolor="#aaa" stroked="f"/>
                    </w:pict>
                  </w:r>
                </w:p>
                <w:p w14:paraId="13CDE507" w14:textId="77777777" w:rsidR="00656ACF" w:rsidRPr="00656ACF" w:rsidRDefault="00656ACF" w:rsidP="00656ACF">
                  <w:pPr>
                    <w:ind w:left="720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56AC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Teacher Name: </w:t>
                  </w:r>
                  <w:r w:rsidRPr="00656ACF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Kimberly Mendoza</w:t>
                  </w:r>
                  <w:r w:rsidRPr="00656AC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</w:t>
                  </w:r>
                  <w:r w:rsidRPr="00656AC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656AC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</w:r>
                  <w:r w:rsidRPr="00656ACF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14:paraId="63E43760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33513D9" w14:textId="77777777" w:rsidR="00656ACF" w:rsidRPr="00656ACF" w:rsidRDefault="00656ACF" w:rsidP="00656A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000" w:type="dxa"/>
        <w:tblCellSpacing w:w="0" w:type="dxa"/>
        <w:tblInd w:w="-1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8"/>
        <w:gridCol w:w="2407"/>
        <w:gridCol w:w="2395"/>
        <w:gridCol w:w="2395"/>
        <w:gridCol w:w="2395"/>
      </w:tblGrid>
      <w:tr w:rsidR="00656ACF" w:rsidRPr="00656ACF" w14:paraId="381B9901" w14:textId="77777777" w:rsidTr="00656ACF">
        <w:trPr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6475C13" w14:textId="77777777" w:rsidR="00656ACF" w:rsidRPr="00656ACF" w:rsidRDefault="00656ACF" w:rsidP="00656AC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AA422A4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5D1A9F8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772785E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D808FDB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1 </w:t>
            </w:r>
          </w:p>
        </w:tc>
      </w:tr>
      <w:tr w:rsidR="00656ACF" w:rsidRPr="00656ACF" w14:paraId="0C6334F6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98A0A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Color Choices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170D4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Colors of background, fonts, </w:t>
            </w:r>
            <w:proofErr w:type="gramStart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>unvisited</w:t>
            </w:r>
            <w:proofErr w:type="gramEnd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 and visited links form a pleasing palette, do not detract from the content, and are consistent across pages.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274FE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Colors of background, fonts, unvisited and visited links do not detract from the content, and are consistent across pages.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F176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Colors of background, fonts, unvisited and visited links do not detract from the content.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B03F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Colors of background, fonts, </w:t>
            </w:r>
            <w:proofErr w:type="gramStart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>unvisited</w:t>
            </w:r>
            <w:proofErr w:type="gramEnd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 and visited links make the content hard to read or otherwise distract the reader. </w:t>
            </w:r>
          </w:p>
        </w:tc>
      </w:tr>
      <w:tr w:rsidR="00656ACF" w:rsidRPr="00656ACF" w14:paraId="369F1884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36D33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Multimedia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12156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Every chapter has an image or a video that relates to that chapter or something within 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8919F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Almost every chapter has an image or a video that relates to that chapter or something within 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74F23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Some chapters have an image or a video that relates to that chapter or something within 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CB68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No chapter has an image or a video that relates to that chapter or something within in the chapter. </w:t>
            </w:r>
          </w:p>
        </w:tc>
      </w:tr>
      <w:tr w:rsidR="00656ACF" w:rsidRPr="00656ACF" w14:paraId="6EF15835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C619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Links (content)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84F9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All links point to high quality, up-to-date, credible sites.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1F0E3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Almost all links point to high quality, up-to-date, credible sites.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29A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Most links point to high quality, up-to-date, credible sites.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1C8CD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Less than 3/4 of the links point to high quality, up-to-date, credible sites. </w:t>
            </w:r>
          </w:p>
        </w:tc>
      </w:tr>
      <w:tr w:rsidR="00656ACF" w:rsidRPr="00656ACF" w14:paraId="55A468CC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CD49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Spelling and Grammar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D2FE0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no errors in spelling, punctuation or grammar in the final draft of the Web site.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293B8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1-3 errors in spelling, punctuation or grammar in the final draft of the Web site.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D0AF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4-5 errors in spelling, punctuation or grammar in the final draft of the Web site.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7B76C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more than 5 errors in spelling, punctuation or grammar in the final draft of the Web site. </w:t>
            </w:r>
          </w:p>
        </w:tc>
      </w:tr>
      <w:tr w:rsidR="00656ACF" w:rsidRPr="00656ACF" w14:paraId="749125E0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4DA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Resources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0B698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3 resources listed with brief descriptions of the sites.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99E2B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2 resources listed with brief descriptions of the sites.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58CE6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is 1 resource listed with a brief description of the site.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B0CA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There are resources listed without descriptions of the sites. </w:t>
            </w:r>
          </w:p>
        </w:tc>
      </w:tr>
      <w:tr w:rsidR="00656ACF" w:rsidRPr="00656ACF" w14:paraId="6787327F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6FFF4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Layout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61DF7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Web site has an exceptionally attractive and usable layout. It is easy to locate </w:t>
            </w:r>
            <w:proofErr w:type="gramStart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>all important</w:t>
            </w:r>
            <w:proofErr w:type="gramEnd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 elements. White space, graphic elements and/or alignment are used effectively to organize material.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5CFB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Web pages have an attractive and usable layout. It is easy to locate </w:t>
            </w:r>
            <w:proofErr w:type="gramStart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>all important</w:t>
            </w:r>
            <w:proofErr w:type="gramEnd"/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 elements.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3D143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Web pages have a usable layout, but may appear busy or boring. It is easy to locate most of the important elements.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ED81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Web pages are cluttered looking or confusing. It is often difficult to locate important elements. </w:t>
            </w:r>
          </w:p>
        </w:tc>
      </w:tr>
      <w:tr w:rsidR="00656ACF" w:rsidRPr="00656ACF" w14:paraId="52DEDD30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91AA9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Interest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0AE26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author has made an exceptional attempt to make the content of this Web site interesting to the people for whom it is intended.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98BB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author has tried to make the content of this Web site interesting to the people for whom it is intended.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12F39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author has put lots of information in the Web site but there is little evidence that the person tried to present the information in an interesting way.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D901F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The author has provided only the minimum amount of information and has not transformed the information to make it more interesting to the audience (e.g., has only provided a list of links to the content of others). </w:t>
            </w:r>
          </w:p>
        </w:tc>
      </w:tr>
      <w:tr w:rsidR="00656ACF" w:rsidRPr="00656ACF" w14:paraId="47FFC1BB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851E1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Chapters 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9FD9A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Every chapter has a description either about the chapter or something within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E71E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Almost every chapter has a description either about the chapter or something within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95280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Some chapters have a description either about the chapter or something within the chapter. 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EC1DB" w14:textId="77777777" w:rsidR="00656ACF" w:rsidRPr="00656ACF" w:rsidRDefault="00656ACF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6ACF">
              <w:rPr>
                <w:rFonts w:ascii="Times" w:eastAsia="Times New Roman" w:hAnsi="Times" w:cs="Times New Roman"/>
                <w:sz w:val="20"/>
                <w:szCs w:val="20"/>
              </w:rPr>
              <w:t xml:space="preserve">No chapter has a description either about the chapter or something within the chapter. </w:t>
            </w:r>
          </w:p>
        </w:tc>
      </w:tr>
      <w:tr w:rsidR="000962C0" w:rsidRPr="00656ACF" w14:paraId="2167AC76" w14:textId="77777777" w:rsidTr="00656ACF">
        <w:trPr>
          <w:trHeight w:val="2000"/>
          <w:tblCellSpacing w:w="0" w:type="dxa"/>
        </w:trPr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EE3D" w14:textId="77777777" w:rsidR="000962C0" w:rsidRPr="00656ACF" w:rsidRDefault="000962C0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Lesson Plans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B62B0" w14:textId="77777777" w:rsidR="000962C0" w:rsidRPr="00656ACF" w:rsidRDefault="000962C0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All 4 lesson plans are linked in an appropriate location within the site.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5F38B" w14:textId="77777777" w:rsidR="000962C0" w:rsidRPr="00656ACF" w:rsidRDefault="000962C0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lesson plans are linked in an appropriate location within the site.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1421" w14:textId="77777777" w:rsidR="000962C0" w:rsidRPr="00656ACF" w:rsidRDefault="000962C0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lesson plans are linked in an appropriate location within the site.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A20C3" w14:textId="77777777" w:rsidR="000962C0" w:rsidRPr="00656ACF" w:rsidRDefault="000962C0" w:rsidP="00656AC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 lesson plan is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linked in an appropriate location within the site.</w:t>
            </w:r>
            <w:bookmarkStart w:id="0" w:name="_GoBack"/>
            <w:bookmarkEnd w:id="0"/>
          </w:p>
        </w:tc>
      </w:tr>
    </w:tbl>
    <w:p w14:paraId="214FF99E" w14:textId="77777777" w:rsidR="00656ACF" w:rsidRDefault="00656ACF" w:rsidP="00656ACF">
      <w:pPr>
        <w:jc w:val="center"/>
      </w:pPr>
    </w:p>
    <w:sectPr w:rsidR="00656ACF" w:rsidSect="0065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0"/>
    <w:rsid w:val="000962C0"/>
    <w:rsid w:val="00457991"/>
    <w:rsid w:val="0065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B5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A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6ACF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A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6ACF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3329</Characters>
  <Application>Microsoft Macintosh Word</Application>
  <DocSecurity>0</DocSecurity>
  <Lines>27</Lines>
  <Paragraphs>7</Paragraphs>
  <ScaleCrop>false</ScaleCrop>
  <Company>Houston Baptist University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Kimberly Mendoza</cp:lastModifiedBy>
  <cp:revision>2</cp:revision>
  <dcterms:created xsi:type="dcterms:W3CDTF">2015-05-06T21:50:00Z</dcterms:created>
  <dcterms:modified xsi:type="dcterms:W3CDTF">2015-05-06T22:02:00Z</dcterms:modified>
</cp:coreProperties>
</file>